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85C93" w14:textId="2061F40A" w:rsidR="00320ACF" w:rsidRPr="00801F4A" w:rsidRDefault="00CE2AA7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Get Set</w:t>
      </w:r>
      <w:r w:rsidR="00206EBC">
        <w:rPr>
          <w:rFonts w:ascii="Arial" w:hAnsi="Arial" w:cs="Arial"/>
          <w:b/>
          <w:sz w:val="24"/>
          <w:szCs w:val="24"/>
          <w:lang w:val="en-US"/>
        </w:rPr>
        <w:t xml:space="preserve"> for Customer Service</w:t>
      </w:r>
      <w:r w:rsidR="004D532F">
        <w:rPr>
          <w:rFonts w:ascii="Arial" w:hAnsi="Arial" w:cs="Arial"/>
          <w:b/>
          <w:sz w:val="24"/>
          <w:szCs w:val="24"/>
          <w:lang w:val="en-US"/>
        </w:rPr>
        <w:t xml:space="preserve"> Facilitator Guide</w:t>
      </w:r>
    </w:p>
    <w:p w14:paraId="574B4809" w14:textId="3C9369BD" w:rsidR="00B425AF" w:rsidRDefault="004C7E6F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 xml:space="preserve">The training has been </w:t>
      </w:r>
      <w:r w:rsidR="00801F4A" w:rsidRPr="00801F4A">
        <w:rPr>
          <w:rFonts w:ascii="Arial" w:hAnsi="Arial" w:cs="Arial"/>
          <w:sz w:val="24"/>
          <w:szCs w:val="24"/>
          <w:lang w:val="en-US"/>
        </w:rPr>
        <w:t>deve</w:t>
      </w:r>
      <w:r w:rsidR="00E6743B">
        <w:rPr>
          <w:rFonts w:ascii="Arial" w:hAnsi="Arial" w:cs="Arial"/>
          <w:sz w:val="24"/>
          <w:szCs w:val="24"/>
          <w:lang w:val="en-US"/>
        </w:rPr>
        <w:t>loped to be delivered over 10-11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sess</w:t>
      </w:r>
      <w:r w:rsidR="00801F4A" w:rsidRPr="00801F4A">
        <w:rPr>
          <w:rFonts w:ascii="Arial" w:hAnsi="Arial" w:cs="Arial"/>
          <w:sz w:val="24"/>
          <w:szCs w:val="24"/>
          <w:lang w:val="en-US"/>
        </w:rPr>
        <w:t>ions. Each session will take 1.5 - 2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hours.</w:t>
      </w:r>
      <w:r w:rsidR="00B425AF">
        <w:rPr>
          <w:rFonts w:ascii="Arial" w:hAnsi="Arial" w:cs="Arial"/>
          <w:sz w:val="24"/>
          <w:szCs w:val="24"/>
          <w:lang w:val="en-US"/>
        </w:rPr>
        <w:t xml:space="preserve">  Each session has a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</w:t>
      </w:r>
      <w:r w:rsidRPr="00801F4A">
        <w:rPr>
          <w:rFonts w:ascii="Arial" w:hAnsi="Arial" w:cs="Arial"/>
          <w:sz w:val="24"/>
          <w:szCs w:val="24"/>
          <w:lang w:val="en-US"/>
        </w:rPr>
        <w:t>. There is one learner wor</w:t>
      </w:r>
      <w:r w:rsidR="00801F4A" w:rsidRPr="00801F4A">
        <w:rPr>
          <w:rFonts w:ascii="Arial" w:hAnsi="Arial" w:cs="Arial"/>
          <w:sz w:val="24"/>
          <w:szCs w:val="24"/>
          <w:lang w:val="en-US"/>
        </w:rPr>
        <w:t>kbook</w:t>
      </w:r>
      <w:r w:rsidR="00B425AF">
        <w:rPr>
          <w:rFonts w:ascii="Arial" w:hAnsi="Arial" w:cs="Arial"/>
          <w:sz w:val="24"/>
          <w:szCs w:val="24"/>
          <w:lang w:val="en-US"/>
        </w:rPr>
        <w:t>,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which </w:t>
      </w:r>
      <w:proofErr w:type="gramStart"/>
      <w:r w:rsidR="00801F4A" w:rsidRPr="00801F4A">
        <w:rPr>
          <w:rFonts w:ascii="Arial" w:hAnsi="Arial" w:cs="Arial"/>
          <w:sz w:val="24"/>
          <w:szCs w:val="24"/>
          <w:lang w:val="en-US"/>
        </w:rPr>
        <w:t>is used</w:t>
      </w:r>
      <w:proofErr w:type="gramEnd"/>
      <w:r w:rsidR="00E6743B">
        <w:rPr>
          <w:rFonts w:ascii="Arial" w:hAnsi="Arial" w:cs="Arial"/>
          <w:sz w:val="24"/>
          <w:szCs w:val="24"/>
          <w:lang w:val="en-US"/>
        </w:rPr>
        <w:t xml:space="preserve"> for all 10-11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sessions. 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The workbook can be printed, or distributed online as a fillable PDF. </w:t>
      </w:r>
      <w:r w:rsidRPr="00801F4A">
        <w:rPr>
          <w:rFonts w:ascii="Arial" w:hAnsi="Arial" w:cs="Arial"/>
          <w:sz w:val="24"/>
          <w:szCs w:val="24"/>
          <w:lang w:val="en-US"/>
        </w:rPr>
        <w:t>There are individual handouts</w:t>
      </w:r>
      <w:r w:rsidR="00F42BA8" w:rsidRPr="00801F4A">
        <w:rPr>
          <w:rFonts w:ascii="Arial" w:hAnsi="Arial" w:cs="Arial"/>
          <w:sz w:val="24"/>
          <w:szCs w:val="24"/>
          <w:lang w:val="en-US"/>
        </w:rPr>
        <w:t xml:space="preserve"> </w:t>
      </w:r>
      <w:r w:rsidRPr="00801F4A">
        <w:rPr>
          <w:rFonts w:ascii="Arial" w:hAnsi="Arial" w:cs="Arial"/>
          <w:sz w:val="24"/>
          <w:szCs w:val="24"/>
          <w:lang w:val="en-US"/>
        </w:rPr>
        <w:t>in some of the sessions</w:t>
      </w:r>
      <w:r w:rsidR="00E6743B">
        <w:rPr>
          <w:rFonts w:ascii="Arial" w:hAnsi="Arial" w:cs="Arial"/>
          <w:sz w:val="24"/>
          <w:szCs w:val="24"/>
          <w:lang w:val="en-US"/>
        </w:rPr>
        <w:t xml:space="preserve"> and an answer key for the workbook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. In addition, there is a </w:t>
      </w:r>
      <w:proofErr w:type="gramStart"/>
      <w:r w:rsidRPr="00801F4A">
        <w:rPr>
          <w:rFonts w:ascii="Arial" w:hAnsi="Arial" w:cs="Arial"/>
          <w:sz w:val="24"/>
          <w:szCs w:val="24"/>
          <w:lang w:val="en-US"/>
        </w:rPr>
        <w:t>sample learner plan template</w:t>
      </w:r>
      <w:proofErr w:type="gramEnd"/>
      <w:r w:rsidRPr="00801F4A">
        <w:rPr>
          <w:rFonts w:ascii="Arial" w:hAnsi="Arial" w:cs="Arial"/>
          <w:sz w:val="24"/>
          <w:szCs w:val="24"/>
          <w:lang w:val="en-US"/>
        </w:rPr>
        <w:t xml:space="preserve"> with suggested milestones that can be used by Employment Ontario funded programs.</w:t>
      </w:r>
      <w:r w:rsidR="00F42BA8" w:rsidRPr="00801F4A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3F497DE" w14:textId="7AEC5379" w:rsidR="00375AC0" w:rsidRPr="00801F4A" w:rsidRDefault="00F42BA8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 xml:space="preserve">Employment Ontario Literacy and Basic Skills agencies are required to determine a learning style for each </w:t>
      </w:r>
      <w:r w:rsidR="00375AC0" w:rsidRPr="00801F4A">
        <w:rPr>
          <w:rFonts w:ascii="Arial" w:hAnsi="Arial" w:cs="Arial"/>
          <w:sz w:val="24"/>
          <w:szCs w:val="24"/>
          <w:lang w:val="en-US"/>
        </w:rPr>
        <w:t xml:space="preserve">learner. This </w:t>
      </w:r>
      <w:proofErr w:type="gramStart"/>
      <w:r w:rsidR="00375AC0" w:rsidRPr="00801F4A">
        <w:rPr>
          <w:rFonts w:ascii="Arial" w:hAnsi="Arial" w:cs="Arial"/>
          <w:sz w:val="24"/>
          <w:szCs w:val="24"/>
          <w:lang w:val="en-US"/>
        </w:rPr>
        <w:t>has been referenced</w:t>
      </w:r>
      <w:proofErr w:type="gramEnd"/>
      <w:r w:rsidR="00375AC0" w:rsidRPr="00801F4A">
        <w:rPr>
          <w:rFonts w:ascii="Arial" w:hAnsi="Arial" w:cs="Arial"/>
          <w:sz w:val="24"/>
          <w:szCs w:val="24"/>
          <w:lang w:val="en-US"/>
        </w:rPr>
        <w:t xml:space="preserve"> in the learner handbook. However, a learning style survey </w:t>
      </w:r>
      <w:proofErr w:type="gramStart"/>
      <w:r w:rsidR="00375AC0" w:rsidRPr="00801F4A">
        <w:rPr>
          <w:rFonts w:ascii="Arial" w:hAnsi="Arial" w:cs="Arial"/>
          <w:sz w:val="24"/>
          <w:szCs w:val="24"/>
          <w:lang w:val="en-US"/>
        </w:rPr>
        <w:t>is not provided</w:t>
      </w:r>
      <w:proofErr w:type="gramEnd"/>
      <w:r w:rsidR="00375AC0" w:rsidRPr="00801F4A">
        <w:rPr>
          <w:rFonts w:ascii="Arial" w:hAnsi="Arial" w:cs="Arial"/>
          <w:sz w:val="24"/>
          <w:szCs w:val="24"/>
          <w:lang w:val="en-US"/>
        </w:rPr>
        <w:t xml:space="preserve"> in the materials. You can use the learning style survey you are currently using at your agency. </w:t>
      </w:r>
    </w:p>
    <w:p w14:paraId="5A051C63" w14:textId="4AD72B4F" w:rsidR="000B4F60" w:rsidRPr="00801F4A" w:rsidRDefault="000B4F60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 xml:space="preserve">All of the materials that </w:t>
      </w:r>
      <w:proofErr w:type="gramStart"/>
      <w:r w:rsidRPr="00801F4A">
        <w:rPr>
          <w:rFonts w:ascii="Arial" w:hAnsi="Arial" w:cs="Arial"/>
          <w:sz w:val="24"/>
          <w:szCs w:val="24"/>
          <w:lang w:val="en-US"/>
        </w:rPr>
        <w:t>have been created</w:t>
      </w:r>
      <w:proofErr w:type="gramEnd"/>
      <w:r w:rsidRPr="00801F4A">
        <w:rPr>
          <w:rFonts w:ascii="Arial" w:hAnsi="Arial" w:cs="Arial"/>
          <w:sz w:val="24"/>
          <w:szCs w:val="24"/>
          <w:lang w:val="en-US"/>
        </w:rPr>
        <w:t xml:space="preserve"> can be personalized for your agency with your own logo.  They are eith</w:t>
      </w:r>
      <w:r w:rsidR="00B425AF">
        <w:rPr>
          <w:rFonts w:ascii="Arial" w:hAnsi="Arial" w:cs="Arial"/>
          <w:sz w:val="24"/>
          <w:szCs w:val="24"/>
          <w:lang w:val="en-US"/>
        </w:rPr>
        <w:t>er Word documents, or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</w:t>
      </w:r>
      <w:r w:rsidR="00B425AF">
        <w:rPr>
          <w:rFonts w:ascii="Arial" w:hAnsi="Arial" w:cs="Arial"/>
          <w:sz w:val="24"/>
          <w:szCs w:val="24"/>
          <w:lang w:val="en-US"/>
        </w:rPr>
        <w:t xml:space="preserve"> files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. Materials from other sources that have been included as examples or resources are </w:t>
      </w:r>
      <w:proofErr w:type="gramStart"/>
      <w:r w:rsidRPr="00801F4A">
        <w:rPr>
          <w:rFonts w:ascii="Arial" w:hAnsi="Arial" w:cs="Arial"/>
          <w:sz w:val="24"/>
          <w:szCs w:val="24"/>
          <w:lang w:val="en-US"/>
        </w:rPr>
        <w:t>PDF’s</w:t>
      </w:r>
      <w:proofErr w:type="gramEnd"/>
      <w:r w:rsidRPr="00801F4A">
        <w:rPr>
          <w:rFonts w:ascii="Arial" w:hAnsi="Arial" w:cs="Arial"/>
          <w:sz w:val="24"/>
          <w:szCs w:val="24"/>
          <w:lang w:val="en-US"/>
        </w:rPr>
        <w:t xml:space="preserve"> and cannot be personalized.</w:t>
      </w:r>
    </w:p>
    <w:p w14:paraId="776EFC8C" w14:textId="07E06393" w:rsidR="004C7E6F" w:rsidRPr="00801F4A" w:rsidRDefault="00F42BA8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>The cover graphic file has been included in case you want to use it for marketing materials you create.</w:t>
      </w:r>
    </w:p>
    <w:p w14:paraId="6480DA6F" w14:textId="7A5BF942" w:rsidR="004C7E6F" w:rsidRPr="00801F4A" w:rsidRDefault="004C7E6F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>You will need to print a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workbook for each participant learning in person. </w:t>
      </w:r>
      <w:r w:rsidRPr="00801F4A">
        <w:rPr>
          <w:rFonts w:ascii="Arial" w:hAnsi="Arial" w:cs="Arial"/>
          <w:sz w:val="24"/>
          <w:szCs w:val="24"/>
          <w:lang w:val="en-US"/>
        </w:rPr>
        <w:t>You will also need to print the assessment and corresponding handouts for the different sessions. You do no</w:t>
      </w:r>
      <w:r w:rsidR="00B425AF">
        <w:rPr>
          <w:rFonts w:ascii="Arial" w:hAnsi="Arial" w:cs="Arial"/>
          <w:sz w:val="24"/>
          <w:szCs w:val="24"/>
          <w:lang w:val="en-US"/>
        </w:rPr>
        <w:t>t need to print the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presentations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for the </w:t>
      </w:r>
      <w:proofErr w:type="gramStart"/>
      <w:r w:rsidRPr="00801F4A">
        <w:rPr>
          <w:rFonts w:ascii="Arial" w:hAnsi="Arial" w:cs="Arial"/>
          <w:sz w:val="24"/>
          <w:szCs w:val="24"/>
          <w:lang w:val="en-US"/>
        </w:rPr>
        <w:t>participants</w:t>
      </w:r>
      <w:proofErr w:type="gramEnd"/>
      <w:r w:rsidRPr="00801F4A">
        <w:rPr>
          <w:rFonts w:ascii="Arial" w:hAnsi="Arial" w:cs="Arial"/>
          <w:sz w:val="24"/>
          <w:szCs w:val="24"/>
          <w:lang w:val="en-US"/>
        </w:rPr>
        <w:t xml:space="preserve"> as the material is included in the Workbook. </w:t>
      </w:r>
      <w:r w:rsidR="005228A5" w:rsidRPr="00801F4A">
        <w:rPr>
          <w:rFonts w:ascii="Arial" w:hAnsi="Arial" w:cs="Arial"/>
          <w:sz w:val="24"/>
          <w:szCs w:val="24"/>
          <w:lang w:val="en-US"/>
        </w:rPr>
        <w:t xml:space="preserve">The learner plan template </w:t>
      </w:r>
      <w:proofErr w:type="gramStart"/>
      <w:r w:rsidR="005228A5" w:rsidRPr="00801F4A">
        <w:rPr>
          <w:rFonts w:ascii="Arial" w:hAnsi="Arial" w:cs="Arial"/>
          <w:sz w:val="24"/>
          <w:szCs w:val="24"/>
          <w:lang w:val="en-US"/>
        </w:rPr>
        <w:t>can be personalized and printed for each participant</w:t>
      </w:r>
      <w:r w:rsidR="00F42BA8" w:rsidRPr="00801F4A">
        <w:rPr>
          <w:rFonts w:ascii="Arial" w:hAnsi="Arial" w:cs="Arial"/>
          <w:sz w:val="24"/>
          <w:szCs w:val="24"/>
          <w:lang w:val="en-US"/>
        </w:rPr>
        <w:t xml:space="preserve"> if you are an Employment Ontario funded agency</w:t>
      </w:r>
      <w:proofErr w:type="gramEnd"/>
      <w:r w:rsidR="00F42BA8" w:rsidRPr="00801F4A">
        <w:rPr>
          <w:rFonts w:ascii="Arial" w:hAnsi="Arial" w:cs="Arial"/>
          <w:sz w:val="24"/>
          <w:szCs w:val="24"/>
          <w:lang w:val="en-US"/>
        </w:rPr>
        <w:t>.</w:t>
      </w:r>
    </w:p>
    <w:p w14:paraId="2552C40C" w14:textId="451FD1A5" w:rsidR="00375AC0" w:rsidRDefault="00375AC0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 xml:space="preserve">To get started, it </w:t>
      </w:r>
      <w:proofErr w:type="gramStart"/>
      <w:r w:rsidRPr="00801F4A">
        <w:rPr>
          <w:rFonts w:ascii="Arial" w:hAnsi="Arial" w:cs="Arial"/>
          <w:sz w:val="24"/>
          <w:szCs w:val="24"/>
          <w:lang w:val="en-US"/>
        </w:rPr>
        <w:t>is recommended</w:t>
      </w:r>
      <w:proofErr w:type="gramEnd"/>
      <w:r w:rsidRPr="00801F4A">
        <w:rPr>
          <w:rFonts w:ascii="Arial" w:hAnsi="Arial" w:cs="Arial"/>
          <w:sz w:val="24"/>
          <w:szCs w:val="24"/>
          <w:lang w:val="en-US"/>
        </w:rPr>
        <w:t xml:space="preserve"> that the facilitator print out a copy of each file that is included. </w:t>
      </w:r>
      <w:proofErr w:type="gramStart"/>
      <w:r w:rsidRPr="00801F4A">
        <w:rPr>
          <w:rFonts w:ascii="Arial" w:hAnsi="Arial" w:cs="Arial"/>
          <w:sz w:val="24"/>
          <w:szCs w:val="24"/>
          <w:lang w:val="en-US"/>
        </w:rPr>
        <w:t>Read through</w:t>
      </w:r>
      <w:proofErr w:type="gramEnd"/>
      <w:r w:rsidRPr="00801F4A">
        <w:rPr>
          <w:rFonts w:ascii="Arial" w:hAnsi="Arial" w:cs="Arial"/>
          <w:sz w:val="24"/>
          <w:szCs w:val="24"/>
          <w:lang w:val="en-US"/>
        </w:rPr>
        <w:t xml:space="preserve"> the workboo</w:t>
      </w:r>
      <w:r w:rsidR="00B425AF">
        <w:rPr>
          <w:rFonts w:ascii="Arial" w:hAnsi="Arial" w:cs="Arial"/>
          <w:sz w:val="24"/>
          <w:szCs w:val="24"/>
          <w:lang w:val="en-US"/>
        </w:rPr>
        <w:t>k and corresponding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presentations</w:t>
      </w:r>
      <w:r w:rsidRPr="00801F4A">
        <w:rPr>
          <w:rFonts w:ascii="Arial" w:hAnsi="Arial" w:cs="Arial"/>
          <w:sz w:val="24"/>
          <w:szCs w:val="24"/>
          <w:lang w:val="en-US"/>
        </w:rPr>
        <w:t>. Review all of the additional handouts and answer keys that have been included.</w:t>
      </w:r>
      <w:r w:rsidR="00D326C6" w:rsidRPr="00801F4A">
        <w:rPr>
          <w:rFonts w:ascii="Arial" w:hAnsi="Arial" w:cs="Arial"/>
          <w:sz w:val="24"/>
          <w:szCs w:val="24"/>
          <w:lang w:val="en-US"/>
        </w:rPr>
        <w:t xml:space="preserve"> Please note that the mate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rials </w:t>
      </w:r>
      <w:proofErr w:type="gramStart"/>
      <w:r w:rsidR="00801F4A" w:rsidRPr="00801F4A">
        <w:rPr>
          <w:rFonts w:ascii="Arial" w:hAnsi="Arial" w:cs="Arial"/>
          <w:sz w:val="24"/>
          <w:szCs w:val="24"/>
          <w:lang w:val="en-US"/>
        </w:rPr>
        <w:t>have been provided</w:t>
      </w:r>
      <w:proofErr w:type="gramEnd"/>
      <w:r w:rsidR="00B425AF">
        <w:rPr>
          <w:rFonts w:ascii="Arial" w:hAnsi="Arial" w:cs="Arial"/>
          <w:sz w:val="24"/>
          <w:szCs w:val="24"/>
          <w:lang w:val="en-US"/>
        </w:rPr>
        <w:t xml:space="preserve"> in Word, fillable PDF and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presentation,</w:t>
      </w:r>
      <w:r w:rsidR="00D326C6" w:rsidRPr="00801F4A">
        <w:rPr>
          <w:rFonts w:ascii="Arial" w:hAnsi="Arial" w:cs="Arial"/>
          <w:sz w:val="24"/>
          <w:szCs w:val="24"/>
          <w:lang w:val="en-US"/>
        </w:rPr>
        <w:t xml:space="preserve"> which gives you the option to modify them to meet the needs of your agency.</w:t>
      </w:r>
    </w:p>
    <w:p w14:paraId="0E13C1AF" w14:textId="695080AC" w:rsidR="00CE2AA7" w:rsidRDefault="00E6743B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Session 10</w:t>
      </w:r>
      <w:r w:rsidR="00CE2AA7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CE2AA7">
        <w:rPr>
          <w:rFonts w:ascii="Arial" w:hAnsi="Arial" w:cs="Arial"/>
          <w:sz w:val="24"/>
          <w:szCs w:val="24"/>
          <w:lang w:val="en-US"/>
        </w:rPr>
        <w:t>can be completed</w:t>
      </w:r>
      <w:proofErr w:type="gramEnd"/>
      <w:r w:rsidR="00CE2AA7">
        <w:rPr>
          <w:rFonts w:ascii="Arial" w:hAnsi="Arial" w:cs="Arial"/>
          <w:sz w:val="24"/>
          <w:szCs w:val="24"/>
          <w:lang w:val="en-US"/>
        </w:rPr>
        <w:t xml:space="preserve"> in one or two sessions depending on the resources your facility has for practical training activities. </w:t>
      </w:r>
      <w:r w:rsidR="00EE358D">
        <w:rPr>
          <w:rFonts w:ascii="Arial" w:hAnsi="Arial" w:cs="Arial"/>
          <w:sz w:val="24"/>
          <w:szCs w:val="24"/>
          <w:lang w:val="en-US"/>
        </w:rPr>
        <w:t>Below is a list of suggested activities t</w:t>
      </w:r>
      <w:r>
        <w:rPr>
          <w:rFonts w:ascii="Arial" w:hAnsi="Arial" w:cs="Arial"/>
          <w:sz w:val="24"/>
          <w:szCs w:val="24"/>
          <w:lang w:val="en-US"/>
        </w:rPr>
        <w:t xml:space="preserve">o </w:t>
      </w:r>
      <w:proofErr w:type="gramStart"/>
      <w:r>
        <w:rPr>
          <w:rFonts w:ascii="Arial" w:hAnsi="Arial" w:cs="Arial"/>
          <w:sz w:val="24"/>
          <w:szCs w:val="24"/>
          <w:lang w:val="en-US"/>
        </w:rPr>
        <w:t>be completed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during session 10 and/or 11.</w:t>
      </w:r>
      <w:r w:rsidR="00EE358D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7DE4F12" w14:textId="23E017E3" w:rsidR="00EE358D" w:rsidRDefault="00EE358D" w:rsidP="00EE358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Have the learners </w:t>
      </w:r>
      <w:r w:rsidR="00E6743B">
        <w:rPr>
          <w:rFonts w:ascii="Arial" w:hAnsi="Arial" w:cs="Arial"/>
          <w:sz w:val="24"/>
          <w:szCs w:val="24"/>
          <w:lang w:val="en-US"/>
        </w:rPr>
        <w:t xml:space="preserve">act out a mock restaurant scene. Each learner will play a different part. Some suggested roles </w:t>
      </w:r>
      <w:proofErr w:type="gramStart"/>
      <w:r w:rsidR="00E6743B">
        <w:rPr>
          <w:rFonts w:ascii="Arial" w:hAnsi="Arial" w:cs="Arial"/>
          <w:sz w:val="24"/>
          <w:szCs w:val="24"/>
          <w:lang w:val="en-US"/>
        </w:rPr>
        <w:t>can</w:t>
      </w:r>
      <w:proofErr w:type="gramEnd"/>
      <w:r w:rsidR="00E6743B">
        <w:rPr>
          <w:rFonts w:ascii="Arial" w:hAnsi="Arial" w:cs="Arial"/>
          <w:sz w:val="24"/>
          <w:szCs w:val="24"/>
          <w:lang w:val="en-US"/>
        </w:rPr>
        <w:t xml:space="preserve"> include: host, wait staff, guest, manager. Provide a variety of scenarios for learners to practice. </w:t>
      </w:r>
    </w:p>
    <w:p w14:paraId="67011676" w14:textId="657FD9B3" w:rsidR="00E6743B" w:rsidRDefault="00E6743B" w:rsidP="00E6743B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As an additional challenge, have the learner playing the role of host, show a guest to their table who is visually impaired. Their AODA video training from session 8 will help them with this task. </w:t>
      </w:r>
    </w:p>
    <w:p w14:paraId="32037916" w14:textId="50A3786B" w:rsidR="007B7BD6" w:rsidRDefault="00E6743B" w:rsidP="00000F1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 xml:space="preserve">Provide the learners with a variety of emails from customers. Include some positive and some negative subjects. Have the learners write responses to the emails using proper email etiquette. </w:t>
      </w:r>
    </w:p>
    <w:p w14:paraId="2A4F6F3F" w14:textId="5F8905EA" w:rsidR="00E6743B" w:rsidRDefault="00E6743B" w:rsidP="00000F1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Create a mock retail or grocery establishment. Provide imitation Canadian money to the learners. Have the </w:t>
      </w:r>
      <w:proofErr w:type="gramStart"/>
      <w:r>
        <w:rPr>
          <w:rFonts w:ascii="Arial" w:hAnsi="Arial" w:cs="Arial"/>
          <w:sz w:val="24"/>
          <w:szCs w:val="24"/>
          <w:lang w:val="en-US"/>
        </w:rPr>
        <w:t>learners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play various staff and customer parts and role play a variety of scenarios provided by the facilitator. </w:t>
      </w:r>
    </w:p>
    <w:p w14:paraId="26B4DD7E" w14:textId="68D8860E" w:rsidR="00E6743B" w:rsidRDefault="00E6743B" w:rsidP="00000F1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If a phone is available for learners to use, have them answer phone calls from clients wanting to book appointments. </w:t>
      </w:r>
      <w:r w:rsidR="002E0A4E">
        <w:rPr>
          <w:rFonts w:ascii="Arial" w:hAnsi="Arial" w:cs="Arial"/>
          <w:sz w:val="24"/>
          <w:szCs w:val="24"/>
          <w:lang w:val="en-US"/>
        </w:rPr>
        <w:t>Provide a hard copy or online calendar/schedule for the learners to use to document scheduled appointments. Other learners or staff members can play the role of the client cal</w:t>
      </w:r>
      <w:r w:rsidR="00F572E6">
        <w:rPr>
          <w:rFonts w:ascii="Arial" w:hAnsi="Arial" w:cs="Arial"/>
          <w:sz w:val="24"/>
          <w:szCs w:val="24"/>
          <w:lang w:val="en-US"/>
        </w:rPr>
        <w:t>ling</w:t>
      </w:r>
      <w:r w:rsidR="002E0A4E">
        <w:rPr>
          <w:rFonts w:ascii="Arial" w:hAnsi="Arial" w:cs="Arial"/>
          <w:sz w:val="24"/>
          <w:szCs w:val="24"/>
          <w:lang w:val="en-US"/>
        </w:rPr>
        <w:t xml:space="preserve"> to book appointments. </w:t>
      </w:r>
    </w:p>
    <w:p w14:paraId="095064F1" w14:textId="43CBE31B" w:rsidR="002E0A4E" w:rsidRDefault="00027489" w:rsidP="00000F1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Have learners complete a variety of forms/documents they may need to use while applying for a customer service job, or working in customer service. Some examples may include:</w:t>
      </w:r>
    </w:p>
    <w:p w14:paraId="4A147DD9" w14:textId="0F22AFB3" w:rsidR="00027489" w:rsidRDefault="00027489" w:rsidP="00027489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Raincheck</w:t>
      </w:r>
    </w:p>
    <w:p w14:paraId="55071896" w14:textId="548FA75E" w:rsidR="00027489" w:rsidRDefault="00027489" w:rsidP="00027489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Merchandise return form</w:t>
      </w:r>
    </w:p>
    <w:p w14:paraId="2614A0E9" w14:textId="63A59C6B" w:rsidR="00027489" w:rsidRDefault="00F572E6" w:rsidP="00027489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 w:rsidR="00027489">
        <w:rPr>
          <w:rFonts w:ascii="Arial" w:hAnsi="Arial" w:cs="Arial"/>
          <w:sz w:val="24"/>
          <w:szCs w:val="24"/>
          <w:lang w:val="en-US"/>
        </w:rPr>
        <w:t>ime sheet</w:t>
      </w:r>
    </w:p>
    <w:p w14:paraId="2882D008" w14:textId="2AFA766A" w:rsidR="00027489" w:rsidRDefault="00027489" w:rsidP="00027489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Gift certificates</w:t>
      </w:r>
    </w:p>
    <w:p w14:paraId="53FA49AB" w14:textId="563DEE48" w:rsidR="00027489" w:rsidRDefault="00027489" w:rsidP="00027489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Job application</w:t>
      </w:r>
    </w:p>
    <w:p w14:paraId="20EB2FF4" w14:textId="26B007D0" w:rsidR="00027489" w:rsidRPr="00027489" w:rsidRDefault="00027489" w:rsidP="00027489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Have learners take inventory of select products in your facility. </w:t>
      </w:r>
    </w:p>
    <w:p w14:paraId="2CE29BF0" w14:textId="03743EEE" w:rsidR="006153CC" w:rsidRDefault="00027489" w:rsidP="00AB4BA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During session 10, </w:t>
      </w:r>
      <w:r w:rsidR="004310A2">
        <w:rPr>
          <w:rFonts w:ascii="Arial" w:hAnsi="Arial" w:cs="Arial"/>
          <w:sz w:val="24"/>
          <w:szCs w:val="24"/>
          <w:lang w:val="en-US"/>
        </w:rPr>
        <w:t>or during</w:t>
      </w:r>
      <w:r w:rsidR="006153CC">
        <w:rPr>
          <w:rFonts w:ascii="Arial" w:hAnsi="Arial" w:cs="Arial"/>
          <w:sz w:val="24"/>
          <w:szCs w:val="24"/>
          <w:lang w:val="en-US"/>
        </w:rPr>
        <w:t xml:space="preserve"> an option</w:t>
      </w:r>
      <w:r w:rsidR="004310A2">
        <w:rPr>
          <w:rFonts w:ascii="Arial" w:hAnsi="Arial" w:cs="Arial"/>
          <w:sz w:val="24"/>
          <w:szCs w:val="24"/>
          <w:lang w:val="en-US"/>
        </w:rPr>
        <w:t>al 11</w:t>
      </w:r>
      <w:r w:rsidR="006153CC" w:rsidRPr="006153CC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r w:rsidR="006153CC">
        <w:rPr>
          <w:rFonts w:ascii="Arial" w:hAnsi="Arial" w:cs="Arial"/>
          <w:sz w:val="24"/>
          <w:szCs w:val="24"/>
          <w:lang w:val="en-US"/>
        </w:rPr>
        <w:t xml:space="preserve"> session</w:t>
      </w:r>
      <w:r>
        <w:rPr>
          <w:rFonts w:ascii="Arial" w:hAnsi="Arial" w:cs="Arial"/>
          <w:sz w:val="24"/>
          <w:szCs w:val="24"/>
          <w:lang w:val="en-US"/>
        </w:rPr>
        <w:t>,</w:t>
      </w:r>
      <w:r w:rsidR="006153CC">
        <w:rPr>
          <w:rFonts w:ascii="Arial" w:hAnsi="Arial" w:cs="Arial"/>
          <w:sz w:val="24"/>
          <w:szCs w:val="24"/>
          <w:lang w:val="en-US"/>
        </w:rPr>
        <w:t xml:space="preserve"> you can have the learners complete a culminating task</w:t>
      </w:r>
      <w:r w:rsidR="00AB4BA8">
        <w:rPr>
          <w:rFonts w:ascii="Arial" w:hAnsi="Arial" w:cs="Arial"/>
          <w:sz w:val="24"/>
          <w:szCs w:val="24"/>
          <w:lang w:val="en-US"/>
        </w:rPr>
        <w:t xml:space="preserve"> suitable to their goal path. </w:t>
      </w:r>
    </w:p>
    <w:p w14:paraId="0729BEDB" w14:textId="173FAD86" w:rsidR="004310A2" w:rsidRDefault="004310A2" w:rsidP="00AB4BA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Suggested culminating tasks include:</w:t>
      </w:r>
    </w:p>
    <w:p w14:paraId="00F09BFD" w14:textId="24E71EBF" w:rsidR="004310A2" w:rsidRPr="004C68E0" w:rsidRDefault="004C68E0" w:rsidP="004C68E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4C68E0">
        <w:rPr>
          <w:rFonts w:ascii="Arial" w:hAnsi="Arial" w:cs="Arial"/>
          <w:sz w:val="24"/>
          <w:szCs w:val="24"/>
          <w:lang w:val="en-US"/>
        </w:rPr>
        <w:t xml:space="preserve">Employment goal path – administrative assistant </w:t>
      </w:r>
    </w:p>
    <w:p w14:paraId="519339FC" w14:textId="31ADE478" w:rsidR="004C68E0" w:rsidRPr="004C68E0" w:rsidRDefault="004C68E0" w:rsidP="004C68E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4C68E0">
        <w:rPr>
          <w:rFonts w:ascii="Arial" w:hAnsi="Arial" w:cs="Arial"/>
          <w:sz w:val="24"/>
          <w:szCs w:val="24"/>
          <w:lang w:val="en-US"/>
        </w:rPr>
        <w:t xml:space="preserve">Employment goal path – customer and information service representative </w:t>
      </w:r>
    </w:p>
    <w:p w14:paraId="772297D2" w14:textId="56758967" w:rsidR="004C68E0" w:rsidRPr="004C68E0" w:rsidRDefault="004C68E0" w:rsidP="004C68E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4C68E0">
        <w:rPr>
          <w:rFonts w:ascii="Arial" w:hAnsi="Arial" w:cs="Arial"/>
          <w:sz w:val="24"/>
          <w:szCs w:val="24"/>
          <w:lang w:val="en-US"/>
        </w:rPr>
        <w:t xml:space="preserve">Employment goal path – food service </w:t>
      </w:r>
    </w:p>
    <w:p w14:paraId="7625222F" w14:textId="5C209432" w:rsidR="004C68E0" w:rsidRPr="004C68E0" w:rsidRDefault="004C68E0" w:rsidP="004C68E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4C68E0">
        <w:rPr>
          <w:rFonts w:ascii="Arial" w:hAnsi="Arial" w:cs="Arial"/>
          <w:sz w:val="24"/>
          <w:szCs w:val="24"/>
          <w:lang w:val="en-US"/>
        </w:rPr>
        <w:t xml:space="preserve">Employment goal path – delivery driver </w:t>
      </w:r>
    </w:p>
    <w:p w14:paraId="68E2231E" w14:textId="590237D2" w:rsidR="004C68E0" w:rsidRPr="004C68E0" w:rsidRDefault="004C68E0" w:rsidP="004C68E0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4C68E0">
        <w:rPr>
          <w:rFonts w:ascii="Arial" w:hAnsi="Arial" w:cs="Arial"/>
          <w:sz w:val="24"/>
          <w:szCs w:val="24"/>
          <w:lang w:val="en-US"/>
        </w:rPr>
        <w:t xml:space="preserve">Employment goal path – hospitality event planner </w:t>
      </w:r>
    </w:p>
    <w:p w14:paraId="48EFEB8A" w14:textId="77777777" w:rsidR="006153CC" w:rsidRDefault="006153CC">
      <w:pPr>
        <w:rPr>
          <w:rFonts w:ascii="Arial" w:hAnsi="Arial" w:cs="Arial"/>
          <w:sz w:val="24"/>
          <w:szCs w:val="24"/>
          <w:lang w:val="en-US"/>
        </w:rPr>
      </w:pPr>
    </w:p>
    <w:p w14:paraId="48E84094" w14:textId="647A7539" w:rsidR="00375AC0" w:rsidRPr="00801F4A" w:rsidRDefault="004C7E6F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 xml:space="preserve">The </w:t>
      </w:r>
      <w:r w:rsidR="00801F4A" w:rsidRPr="00801F4A">
        <w:rPr>
          <w:rFonts w:ascii="Arial" w:hAnsi="Arial" w:cs="Arial"/>
          <w:sz w:val="24"/>
          <w:szCs w:val="24"/>
          <w:lang w:val="en-US"/>
        </w:rPr>
        <w:t>table on page 3</w:t>
      </w:r>
      <w:r w:rsidR="00375AC0" w:rsidRPr="00801F4A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801F4A">
        <w:rPr>
          <w:rFonts w:ascii="Arial" w:hAnsi="Arial" w:cs="Arial"/>
          <w:sz w:val="24"/>
          <w:szCs w:val="24"/>
          <w:lang w:val="en-US"/>
        </w:rPr>
        <w:t xml:space="preserve">outlines which documents </w:t>
      </w:r>
      <w:r w:rsidR="00F42BA8" w:rsidRPr="00801F4A">
        <w:rPr>
          <w:rFonts w:ascii="Arial" w:hAnsi="Arial" w:cs="Arial"/>
          <w:sz w:val="24"/>
          <w:szCs w:val="24"/>
          <w:lang w:val="en-US"/>
        </w:rPr>
        <w:t>in the zip file</w:t>
      </w:r>
      <w:proofErr w:type="gramEnd"/>
      <w:r w:rsidR="00F42BA8" w:rsidRPr="00801F4A">
        <w:rPr>
          <w:rFonts w:ascii="Arial" w:hAnsi="Arial" w:cs="Arial"/>
          <w:sz w:val="24"/>
          <w:szCs w:val="24"/>
          <w:lang w:val="en-US"/>
        </w:rPr>
        <w:t xml:space="preserve"> 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correspond to each step and session.  </w:t>
      </w:r>
    </w:p>
    <w:p w14:paraId="013C696B" w14:textId="77777777" w:rsidR="00375AC0" w:rsidRPr="00801F4A" w:rsidRDefault="00375AC0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4"/>
        <w:gridCol w:w="7826"/>
      </w:tblGrid>
      <w:tr w:rsidR="004C7E6F" w:rsidRPr="00801F4A" w14:paraId="44294332" w14:textId="77777777" w:rsidTr="006153CC">
        <w:tc>
          <w:tcPr>
            <w:tcW w:w="1524" w:type="dxa"/>
          </w:tcPr>
          <w:p w14:paraId="09308B8E" w14:textId="310B73A9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Step</w:t>
            </w:r>
          </w:p>
        </w:tc>
        <w:tc>
          <w:tcPr>
            <w:tcW w:w="7826" w:type="dxa"/>
          </w:tcPr>
          <w:p w14:paraId="2666787E" w14:textId="0E6CABE7" w:rsidR="004C7E6F" w:rsidRPr="00801F4A" w:rsidRDefault="005228A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File name and type for each session</w:t>
            </w:r>
          </w:p>
        </w:tc>
      </w:tr>
      <w:tr w:rsidR="004C7E6F" w:rsidRPr="00801F4A" w14:paraId="25CABC8A" w14:textId="77777777" w:rsidTr="006153CC">
        <w:tc>
          <w:tcPr>
            <w:tcW w:w="1524" w:type="dxa"/>
          </w:tcPr>
          <w:p w14:paraId="7E03A00D" w14:textId="6D1698E3" w:rsidR="004C7E6F" w:rsidRPr="00801F4A" w:rsidRDefault="005228A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Intake and Assessment</w:t>
            </w:r>
          </w:p>
        </w:tc>
        <w:tc>
          <w:tcPr>
            <w:tcW w:w="7826" w:type="dxa"/>
          </w:tcPr>
          <w:p w14:paraId="7DBACC95" w14:textId="009C0673" w:rsidR="004C7E6F" w:rsidRPr="00801F4A" w:rsidRDefault="006153CC" w:rsidP="005228A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>Customer Service Assessment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 (Word)</w:t>
            </w:r>
          </w:p>
          <w:p w14:paraId="1CFB9223" w14:textId="77777777" w:rsidR="005228A5" w:rsidRDefault="005228A5" w:rsidP="005228A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Learne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r Plan Template</w:t>
            </w:r>
            <w:r w:rsidR="004C68E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- G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>et Set for Customer Service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 (Word)</w:t>
            </w:r>
          </w:p>
          <w:p w14:paraId="6C2014CC" w14:textId="006800FE" w:rsidR="00F572E6" w:rsidRPr="00801F4A" w:rsidRDefault="00F572E6" w:rsidP="005228A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Get Set for Customer Service Workbook (Word/PDF)</w:t>
            </w:r>
            <w:bookmarkStart w:id="0" w:name="_GoBack"/>
            <w:bookmarkEnd w:id="0"/>
          </w:p>
        </w:tc>
      </w:tr>
      <w:tr w:rsidR="004C7E6F" w:rsidRPr="00801F4A" w14:paraId="6E3C8F73" w14:textId="77777777" w:rsidTr="006153CC">
        <w:tc>
          <w:tcPr>
            <w:tcW w:w="1524" w:type="dxa"/>
          </w:tcPr>
          <w:p w14:paraId="6DAFB94B" w14:textId="377C4F3E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1</w:t>
            </w:r>
          </w:p>
        </w:tc>
        <w:tc>
          <w:tcPr>
            <w:tcW w:w="7826" w:type="dxa"/>
          </w:tcPr>
          <w:p w14:paraId="05D1C4E2" w14:textId="5F6A4FBB" w:rsidR="004C7E6F" w:rsidRPr="00801F4A" w:rsidRDefault="004C7E6F" w:rsidP="005228A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Get S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>et for Customer Service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>Session 1 (Power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0964772C" w14:textId="5FAB04B2" w:rsidR="00AB4BA8" w:rsidRPr="00F7367C" w:rsidRDefault="004C7E6F" w:rsidP="004310A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Get Set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 xml:space="preserve">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2D7563FB" w14:textId="77777777" w:rsidTr="006153CC">
        <w:tc>
          <w:tcPr>
            <w:tcW w:w="1524" w:type="dxa"/>
          </w:tcPr>
          <w:p w14:paraId="24581F06" w14:textId="5FE24A20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2</w:t>
            </w:r>
          </w:p>
        </w:tc>
        <w:tc>
          <w:tcPr>
            <w:tcW w:w="7826" w:type="dxa"/>
          </w:tcPr>
          <w:p w14:paraId="65660998" w14:textId="188E038D" w:rsidR="005228A5" w:rsidRPr="00801F4A" w:rsidRDefault="005228A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2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63AAE08D" w14:textId="6E71D6AE" w:rsidR="00F7367C" w:rsidRPr="004310A2" w:rsidRDefault="005228A5" w:rsidP="004310A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3F45CB0B" w14:textId="77777777" w:rsidTr="006153CC">
        <w:tc>
          <w:tcPr>
            <w:tcW w:w="1524" w:type="dxa"/>
          </w:tcPr>
          <w:p w14:paraId="0B895719" w14:textId="2FCBCFDC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3</w:t>
            </w:r>
          </w:p>
        </w:tc>
        <w:tc>
          <w:tcPr>
            <w:tcW w:w="7826" w:type="dxa"/>
          </w:tcPr>
          <w:p w14:paraId="69B13EBB" w14:textId="0F4D643B" w:rsidR="005228A5" w:rsidRPr="00801F4A" w:rsidRDefault="005228A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3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2EDF156D" w14:textId="114FF122" w:rsidR="005228A5" w:rsidRPr="006153CC" w:rsidRDefault="005228A5" w:rsidP="004310A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Get Set for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3C3B3F44" w14:textId="77777777" w:rsidTr="006153CC">
        <w:tc>
          <w:tcPr>
            <w:tcW w:w="1524" w:type="dxa"/>
          </w:tcPr>
          <w:p w14:paraId="738B33AB" w14:textId="14FB6AF7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4</w:t>
            </w:r>
          </w:p>
        </w:tc>
        <w:tc>
          <w:tcPr>
            <w:tcW w:w="7826" w:type="dxa"/>
          </w:tcPr>
          <w:p w14:paraId="26E16281" w14:textId="47388256" w:rsidR="005228A5" w:rsidRPr="00801F4A" w:rsidRDefault="005228A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4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3E4A1CAF" w14:textId="5F4B0029" w:rsidR="00F42BA8" w:rsidRPr="006153CC" w:rsidRDefault="005228A5" w:rsidP="004310A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02A5A845" w14:textId="77777777" w:rsidTr="006153CC">
        <w:tc>
          <w:tcPr>
            <w:tcW w:w="1524" w:type="dxa"/>
          </w:tcPr>
          <w:p w14:paraId="47F6D770" w14:textId="6960A2E3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5</w:t>
            </w:r>
          </w:p>
        </w:tc>
        <w:tc>
          <w:tcPr>
            <w:tcW w:w="7826" w:type="dxa"/>
          </w:tcPr>
          <w:p w14:paraId="434ABD9C" w14:textId="1E53A7DE" w:rsidR="005228A5" w:rsidRPr="00801F4A" w:rsidRDefault="006153CC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5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57EAAF48" w14:textId="5FC17A0A" w:rsidR="00F42BA8" w:rsidRDefault="005228A5" w:rsidP="00615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Get S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et for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  <w:p w14:paraId="63B3C551" w14:textId="0EB0134E" w:rsidR="00AB4BA8" w:rsidRPr="000E1912" w:rsidRDefault="00AB4BA8" w:rsidP="000E191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Stress reducer ring template</w:t>
            </w:r>
            <w:r w:rsidR="00151C82">
              <w:rPr>
                <w:rFonts w:ascii="Arial" w:hAnsi="Arial" w:cs="Arial"/>
                <w:sz w:val="24"/>
                <w:szCs w:val="24"/>
                <w:lang w:val="en-US"/>
              </w:rPr>
              <w:t xml:space="preserve"> – Session 5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(Word)</w:t>
            </w:r>
          </w:p>
        </w:tc>
      </w:tr>
      <w:tr w:rsidR="004C7E6F" w:rsidRPr="00801F4A" w14:paraId="250AF04B" w14:textId="77777777" w:rsidTr="006153CC">
        <w:tc>
          <w:tcPr>
            <w:tcW w:w="1524" w:type="dxa"/>
          </w:tcPr>
          <w:p w14:paraId="28350B80" w14:textId="6A008A60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6</w:t>
            </w:r>
          </w:p>
        </w:tc>
        <w:tc>
          <w:tcPr>
            <w:tcW w:w="7826" w:type="dxa"/>
          </w:tcPr>
          <w:p w14:paraId="6002B467" w14:textId="5F60F1C1" w:rsidR="005228A5" w:rsidRPr="00801F4A" w:rsidRDefault="005228A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6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1606FC54" w14:textId="4C9B1908" w:rsidR="004C7E6F" w:rsidRPr="00801F4A" w:rsidRDefault="005228A5" w:rsidP="004310A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0144687D" w14:textId="77777777" w:rsidTr="006153CC">
        <w:tc>
          <w:tcPr>
            <w:tcW w:w="1524" w:type="dxa"/>
          </w:tcPr>
          <w:p w14:paraId="0055A4EE" w14:textId="64BB2A36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7</w:t>
            </w:r>
          </w:p>
        </w:tc>
        <w:tc>
          <w:tcPr>
            <w:tcW w:w="7826" w:type="dxa"/>
          </w:tcPr>
          <w:p w14:paraId="5901F76D" w14:textId="3FC4FCA5" w:rsidR="005228A5" w:rsidRPr="00801F4A" w:rsidRDefault="005228A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7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70A4E725" w14:textId="08638DD5" w:rsidR="00F42BA8" w:rsidRPr="006153CC" w:rsidRDefault="005228A5" w:rsidP="004310A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7BB81730" w14:textId="77777777" w:rsidTr="006153CC">
        <w:tc>
          <w:tcPr>
            <w:tcW w:w="1524" w:type="dxa"/>
          </w:tcPr>
          <w:p w14:paraId="1DF35BB6" w14:textId="3C7C2CA4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8</w:t>
            </w:r>
          </w:p>
        </w:tc>
        <w:tc>
          <w:tcPr>
            <w:tcW w:w="7826" w:type="dxa"/>
          </w:tcPr>
          <w:p w14:paraId="6946F478" w14:textId="514D8000" w:rsidR="005228A5" w:rsidRPr="00801F4A" w:rsidRDefault="006153CC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8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1C120E37" w14:textId="71926CFE" w:rsidR="004C7E6F" w:rsidRPr="00801F4A" w:rsidRDefault="006153CC" w:rsidP="004310A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4D1DD1B2" w14:textId="77777777" w:rsidTr="006153CC">
        <w:tc>
          <w:tcPr>
            <w:tcW w:w="1524" w:type="dxa"/>
          </w:tcPr>
          <w:p w14:paraId="788834F3" w14:textId="4FB69BDA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9</w:t>
            </w:r>
          </w:p>
        </w:tc>
        <w:tc>
          <w:tcPr>
            <w:tcW w:w="7826" w:type="dxa"/>
          </w:tcPr>
          <w:p w14:paraId="22496C29" w14:textId="4DA88495" w:rsidR="005228A5" w:rsidRPr="00801F4A" w:rsidRDefault="005228A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9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1C6440FC" w14:textId="6C9CD27A" w:rsidR="004C7E6F" w:rsidRPr="00801F4A" w:rsidRDefault="005228A5" w:rsidP="004310A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6153CC" w:rsidRPr="00801F4A" w14:paraId="4E646708" w14:textId="77777777" w:rsidTr="006153CC">
        <w:tc>
          <w:tcPr>
            <w:tcW w:w="1524" w:type="dxa"/>
          </w:tcPr>
          <w:p w14:paraId="0737F120" w14:textId="7533DBB3" w:rsidR="006153CC" w:rsidRPr="00801F4A" w:rsidRDefault="006153C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Session 10</w:t>
            </w:r>
          </w:p>
        </w:tc>
        <w:tc>
          <w:tcPr>
            <w:tcW w:w="7826" w:type="dxa"/>
          </w:tcPr>
          <w:p w14:paraId="51F45BFF" w14:textId="387FC491" w:rsidR="006153CC" w:rsidRDefault="006153CC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Session 10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(PowerPoint)</w:t>
            </w:r>
          </w:p>
          <w:p w14:paraId="082A0091" w14:textId="46049F0F" w:rsidR="006153CC" w:rsidRPr="00801F4A" w:rsidRDefault="006153CC" w:rsidP="004310A2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</w:t>
            </w:r>
            <w:r w:rsidR="004310A2">
              <w:rPr>
                <w:rFonts w:ascii="Arial" w:hAnsi="Arial" w:cs="Arial"/>
                <w:sz w:val="24"/>
                <w:szCs w:val="24"/>
                <w:lang w:val="en-US"/>
              </w:rPr>
              <w:t xml:space="preserve">Customer Service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Workbook (Word/PDF)</w:t>
            </w:r>
          </w:p>
        </w:tc>
      </w:tr>
    </w:tbl>
    <w:p w14:paraId="224421B3" w14:textId="7972DE66" w:rsidR="004C7E6F" w:rsidRPr="00801F4A" w:rsidRDefault="004C7E6F">
      <w:pPr>
        <w:rPr>
          <w:rFonts w:ascii="Arial" w:hAnsi="Arial" w:cs="Arial"/>
          <w:sz w:val="24"/>
          <w:szCs w:val="24"/>
          <w:lang w:val="en-US"/>
        </w:rPr>
      </w:pPr>
    </w:p>
    <w:sectPr w:rsidR="004C7E6F" w:rsidRPr="00801F4A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D89EC" w14:textId="77777777" w:rsidR="008A6D80" w:rsidRDefault="008A6D80" w:rsidP="00375AC0">
      <w:pPr>
        <w:spacing w:after="0" w:line="240" w:lineRule="auto"/>
      </w:pPr>
      <w:r>
        <w:separator/>
      </w:r>
    </w:p>
  </w:endnote>
  <w:endnote w:type="continuationSeparator" w:id="0">
    <w:p w14:paraId="1377DA4A" w14:textId="77777777" w:rsidR="008A6D80" w:rsidRDefault="008A6D80" w:rsidP="00375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576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CBBE15" w14:textId="399A8FB3" w:rsidR="00375AC0" w:rsidRDefault="00375A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72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6D2BDE" w14:textId="77777777" w:rsidR="00375AC0" w:rsidRDefault="00375A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49D12" w14:textId="77777777" w:rsidR="008A6D80" w:rsidRDefault="008A6D80" w:rsidP="00375AC0">
      <w:pPr>
        <w:spacing w:after="0" w:line="240" w:lineRule="auto"/>
      </w:pPr>
      <w:r>
        <w:separator/>
      </w:r>
    </w:p>
  </w:footnote>
  <w:footnote w:type="continuationSeparator" w:id="0">
    <w:p w14:paraId="364FBC0F" w14:textId="77777777" w:rsidR="008A6D80" w:rsidRDefault="008A6D80" w:rsidP="00375A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67B3F"/>
    <w:multiLevelType w:val="hybridMultilevel"/>
    <w:tmpl w:val="E8C21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13DBB"/>
    <w:multiLevelType w:val="hybridMultilevel"/>
    <w:tmpl w:val="EE1E87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315F4"/>
    <w:multiLevelType w:val="hybridMultilevel"/>
    <w:tmpl w:val="D6D2EF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94968"/>
    <w:multiLevelType w:val="hybridMultilevel"/>
    <w:tmpl w:val="B76C3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CD57EE"/>
    <w:multiLevelType w:val="hybridMultilevel"/>
    <w:tmpl w:val="47CA7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96AB1"/>
    <w:multiLevelType w:val="hybridMultilevel"/>
    <w:tmpl w:val="D0C6E0CC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6F"/>
    <w:rsid w:val="00000F12"/>
    <w:rsid w:val="00027489"/>
    <w:rsid w:val="000274D0"/>
    <w:rsid w:val="00071F17"/>
    <w:rsid w:val="000B4F60"/>
    <w:rsid w:val="000D5039"/>
    <w:rsid w:val="000E1912"/>
    <w:rsid w:val="00151C82"/>
    <w:rsid w:val="00206EBC"/>
    <w:rsid w:val="002732DD"/>
    <w:rsid w:val="002E0A4E"/>
    <w:rsid w:val="00320ACF"/>
    <w:rsid w:val="00375AC0"/>
    <w:rsid w:val="004310A2"/>
    <w:rsid w:val="004C68E0"/>
    <w:rsid w:val="004C7E6F"/>
    <w:rsid w:val="004D532F"/>
    <w:rsid w:val="005228A5"/>
    <w:rsid w:val="00547336"/>
    <w:rsid w:val="006153CC"/>
    <w:rsid w:val="007B7BD6"/>
    <w:rsid w:val="00801F4A"/>
    <w:rsid w:val="00825422"/>
    <w:rsid w:val="008A6D80"/>
    <w:rsid w:val="0095384A"/>
    <w:rsid w:val="00994963"/>
    <w:rsid w:val="00A12282"/>
    <w:rsid w:val="00AB4BA8"/>
    <w:rsid w:val="00AE3F98"/>
    <w:rsid w:val="00B425AF"/>
    <w:rsid w:val="00B55686"/>
    <w:rsid w:val="00C806FC"/>
    <w:rsid w:val="00CE2AA7"/>
    <w:rsid w:val="00D3184F"/>
    <w:rsid w:val="00D326C6"/>
    <w:rsid w:val="00D50991"/>
    <w:rsid w:val="00D74390"/>
    <w:rsid w:val="00E6743B"/>
    <w:rsid w:val="00E74B60"/>
    <w:rsid w:val="00EE0F42"/>
    <w:rsid w:val="00EE358D"/>
    <w:rsid w:val="00F42BA8"/>
    <w:rsid w:val="00F572E6"/>
    <w:rsid w:val="00F7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7537F"/>
  <w15:chartTrackingRefBased/>
  <w15:docId w15:val="{5AF4DEFD-EEB5-4467-9863-AB8C582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7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8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5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AC0"/>
  </w:style>
  <w:style w:type="paragraph" w:styleId="Footer">
    <w:name w:val="footer"/>
    <w:basedOn w:val="Normal"/>
    <w:link w:val="FooterChar"/>
    <w:uiPriority w:val="99"/>
    <w:unhideWhenUsed/>
    <w:rsid w:val="00375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Cook-Ritchie</dc:creator>
  <cp:keywords/>
  <dc:description/>
  <cp:lastModifiedBy>Kari Dumesnil</cp:lastModifiedBy>
  <cp:revision>7</cp:revision>
  <dcterms:created xsi:type="dcterms:W3CDTF">2023-02-15T19:05:00Z</dcterms:created>
  <dcterms:modified xsi:type="dcterms:W3CDTF">2023-02-16T03:09:00Z</dcterms:modified>
</cp:coreProperties>
</file>